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学生事务网上服务平台操作指南</w:t>
      </w:r>
    </w:p>
    <w:p>
      <w:pPr>
        <w:pStyle w:val="2"/>
        <w:jc w:val="center"/>
        <w:rPr>
          <w:rFonts w:hint="eastAsia" w:eastAsia="方正小标宋简体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教师版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仿宋_GB2312" w:cs="方正仿宋_GB2312"/>
          <w:b w:val="0"/>
          <w:bCs w:val="0"/>
          <w:sz w:val="32"/>
          <w:szCs w:val="32"/>
          <w:lang w:val="en-US" w:eastAsia="zh-CN"/>
        </w:rPr>
        <w:t>请登录“学生事务网上服务平台”</w:t>
      </w: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  <w:instrText xml:space="preserve"> HYPERLINK "http://xsfwpt.hbu.cn/HbuXG/Sys/MyUserLogin.aspx" </w:instrText>
      </w:r>
      <w:r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  <w:t>http://xsfwpt.hbu.cn/HbuXG/Sys/MyUserLogin.aspx</w:t>
      </w:r>
      <w:r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/>
        </w:rPr>
        <w:t>一、业务流程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131445</wp:posOffset>
                </wp:positionV>
                <wp:extent cx="5121910" cy="2687320"/>
                <wp:effectExtent l="6350" t="6350" r="15240" b="11430"/>
                <wp:wrapSquare wrapText="bothSides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1910" cy="2687320"/>
                          <a:chOff x="2105" y="8920"/>
                          <a:chExt cx="8066" cy="4232"/>
                        </a:xfrm>
                      </wpg:grpSpPr>
                      <wps:wsp>
                        <wps:cNvPr id="1" name="右箭头 1"/>
                        <wps:cNvSpPr/>
                        <wps:spPr>
                          <a:xfrm rot="10800000">
                            <a:off x="6606" y="12601"/>
                            <a:ext cx="1395" cy="360"/>
                          </a:xfrm>
                          <a:prstGeom prst="rightArrow">
                            <a:avLst>
                              <a:gd name="adj1" fmla="val 50000"/>
                              <a:gd name="adj2" fmla="val 49998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" name="圆角矩形 2"/>
                        <wps:cNvSpPr/>
                        <wps:spPr>
                          <a:xfrm>
                            <a:off x="6651" y="8920"/>
                            <a:ext cx="3520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学生处设置不可兼得奖项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" name="右箭头 3"/>
                        <wps:cNvSpPr/>
                        <wps:spPr>
                          <a:xfrm>
                            <a:off x="4896" y="9161"/>
                            <a:ext cx="1335" cy="360"/>
                          </a:xfrm>
                          <a:prstGeom prst="rightArrow">
                            <a:avLst>
                              <a:gd name="adj1" fmla="val 50000"/>
                              <a:gd name="adj2" fmla="val 49993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" name="右箭头 4"/>
                        <wps:cNvSpPr/>
                        <wps:spPr>
                          <a:xfrm>
                            <a:off x="3665" y="11451"/>
                            <a:ext cx="196" cy="360"/>
                          </a:xfrm>
                          <a:prstGeom prst="right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" name="下箭头 5"/>
                        <wps:cNvSpPr/>
                        <wps:spPr>
                          <a:xfrm>
                            <a:off x="8646" y="9779"/>
                            <a:ext cx="390" cy="28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6" name="圆角矩形 6"/>
                        <wps:cNvSpPr/>
                        <wps:spPr>
                          <a:xfrm>
                            <a:off x="8301" y="12371"/>
                            <a:ext cx="1817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学生处审批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7" name="左箭头 7"/>
                        <wps:cNvSpPr/>
                        <wps:spPr>
                          <a:xfrm>
                            <a:off x="4341" y="10265"/>
                            <a:ext cx="392" cy="390"/>
                          </a:xfrm>
                          <a:prstGeom prst="leftArrow">
                            <a:avLst>
                              <a:gd name="adj1" fmla="val 50000"/>
                              <a:gd name="adj2" fmla="val 49995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8" name="圆角矩形 8"/>
                        <wps:cNvSpPr/>
                        <wps:spPr>
                          <a:xfrm>
                            <a:off x="7221" y="11243"/>
                            <a:ext cx="2909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学院提交批次到上级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9" name="下箭头 9"/>
                        <wps:cNvSpPr/>
                        <wps:spPr>
                          <a:xfrm>
                            <a:off x="2691" y="10892"/>
                            <a:ext cx="390" cy="28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0" name="左箭头 10"/>
                        <wps:cNvSpPr/>
                        <wps:spPr>
                          <a:xfrm>
                            <a:off x="7161" y="10292"/>
                            <a:ext cx="392" cy="390"/>
                          </a:xfrm>
                          <a:prstGeom prst="leftArrow">
                            <a:avLst>
                              <a:gd name="adj1" fmla="val 50000"/>
                              <a:gd name="adj2" fmla="val 49995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1" name="圆角矩形 11"/>
                        <wps:cNvSpPr/>
                        <wps:spPr>
                          <a:xfrm>
                            <a:off x="3893" y="11240"/>
                            <a:ext cx="3044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辅导员审→学院审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" name="圆角矩形 12"/>
                        <wps:cNvSpPr/>
                        <wps:spPr>
                          <a:xfrm>
                            <a:off x="2106" y="10043"/>
                            <a:ext cx="2071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学院开启批次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" name="圆角矩形 13"/>
                        <wps:cNvSpPr/>
                        <wps:spPr>
                          <a:xfrm>
                            <a:off x="2136" y="12308"/>
                            <a:ext cx="4125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560"/>
                                <w:jc w:val="center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结束批次（确定获奖学生）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" name="右箭头 14"/>
                        <wps:cNvSpPr/>
                        <wps:spPr>
                          <a:xfrm>
                            <a:off x="6995" y="11469"/>
                            <a:ext cx="196" cy="360"/>
                          </a:xfrm>
                          <a:prstGeom prst="right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5" name="下箭头 15"/>
                        <wps:cNvSpPr/>
                        <wps:spPr>
                          <a:xfrm>
                            <a:off x="8931" y="12092"/>
                            <a:ext cx="390" cy="196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6" name="圆角矩形 16"/>
                        <wps:cNvSpPr/>
                        <wps:spPr>
                          <a:xfrm>
                            <a:off x="2105" y="11243"/>
                            <a:ext cx="1516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学生申请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2136" y="8935"/>
                            <a:ext cx="2386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学生处设置项目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" name="圆角矩形 18"/>
                        <wps:cNvSpPr/>
                        <wps:spPr>
                          <a:xfrm>
                            <a:off x="4895" y="10070"/>
                            <a:ext cx="2086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设置学院名额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" name="圆角矩形 19"/>
                        <wps:cNvSpPr/>
                        <wps:spPr>
                          <a:xfrm>
                            <a:off x="7746" y="10115"/>
                            <a:ext cx="2370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学生处开启批次</w:t>
                              </w:r>
                            </w:p>
                          </w:txbxContent>
                        </wps:txbx>
                        <wps:bodyPr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75pt;margin-top:10.35pt;height:211.6pt;width:403.3pt;mso-wrap-distance-bottom:0pt;mso-wrap-distance-left:9pt;mso-wrap-distance-right:9pt;mso-wrap-distance-top:0pt;z-index:251693056;mso-width-relative:page;mso-height-relative:page;" coordorigin="2105,8920" coordsize="8066,4232" o:gfxdata="UEsDBAoAAAAAAIdO4kAAAAAAAAAAAAAAAAAEAAAAZHJzL1BLAwQUAAAACACHTuJAtugFZ9sAAAAK&#10;AQAADwAAAGRycy9kb3ducmV2LnhtbE2PQU/CQBCF7yb+h82YeIPdBSpSuyWGqCdiIpgYb0M7tA3d&#10;2aa7tPDvXU96nLwv732TrS+2FQP1vnFsQE8VCOLClQ1XBj73r5NHED4gl9g6JgNX8rDOb28yTEs3&#10;8gcNu1CJWMI+RQN1CF0qpS9qsuinriOO2dH1FkM8+0qWPY6x3LZyptSDtNhwXKixo01NxWl3tgbe&#10;Rhyf5/pl2J6Om+v3Pnn/2moy5v5OqycQgS7hD4Zf/agOeXQ6uDOXXrQGJlonETUwU0sQEViuEg3i&#10;YGCxmK9A5pn8/0L+A1BLAwQUAAAACACHTuJATRftYHoFAABxNAAADgAAAGRycy9lMm9Eb2MueG1s&#10;7ZvJjuQ0GIDvSLxDlDtdtpPKpq4eMdMzfUEwYuAB3FmqgpI4ctJd1XeEkOYA4oyEhBCIA1xAAgnx&#10;NpSax+C346S21CgZlqlB7kN1Fsexf3/+/S/O+YNVnhm3Ma9SVsxMfIZMIy5CFqXFfGZ++MGTtzzT&#10;qGpaRDRjRTwz7+LKfHDx5hvnyzKICVuwLIq5AZUUVbAsZ+airstgMqnCRZzT6oyVcQE3E8ZzWsMp&#10;n08iTpdQe55NCELOZMl4VHIWxlUFVy+bm+aFrD9J4rB+L0mquDaymQltq+Uvl7/X4ndycU6DOafl&#10;Ig1VM+hLtCKnaQEv7aq6pDU1bnh6UFWehpxVLKnPQpZPWJKkYSz7AL3BaK83V5zdlLIv82A5Lzsx&#10;gWj35PTS1Ybv3j7lRhrNTALiKWgOY3T/28frzz814AJIZ1nOAyh0xctn5VOuLsybM9HhVcJz8R+6&#10;YqykXO86ucar2gjh4hQT7GOoP4R7xPFcq6mbBuEChkc8RzCamgbc9vzNvcfqeQ85TvOwTSwiWjVp&#10;XzwR7euasyyBomojqOrvCerZgpaxlH8lZKAEhVs5rT/76f7HH9bf/GzgRlKyVCemKqhAYq2MDM4A&#10;Pow8JP4kK0pkjoOgd9B1TBwka6JBKzls+SAWITbLkcPRdZwGJa/qq5jlhjiYmTydL+q3OWdLWTm9&#10;faeqJZGRGlYafQRNT/IMAL+lmTGVDWkmwFYZsl3G9n3fUwJXNUIL2jeL6iuWpdGTNMvkCZ9fP8q4&#10;AdXDqD/0H15O1cM7xbLCWIruuiAII6Qw7ZOM1nCYlwBiVcxlD3YeqbZrtrGL/Ud9NYuWXdJq0bRA&#10;1iCK0SBP65jLo0VMo8dFZNR3JbBegFYyRWvyODKNLAYlJo5kyZqm2ZCSIJGsACYFfc2Qi6NrFt0B&#10;MbQIFwwUTlhz07gp5ShB32XjFa5ikv0H3MLANvN7/eUnf373xf1X369//9qQ00m8HwA/gq6QX8fq&#10;FBjamaYtqtZUaBCBqus13Wvn6AaYFlV2U0Tvg24+Tuo2hNhxHFcKjAYawiO49kNYr65XwPJJ8mh1&#10;PHZ61BKjPBhG2/Mbxelj50BvWq9cb8rOwLBoZEche3J60z7k1B7FqeU4AKNY4LEN6lOuLa3WxALh&#10;V7e+dzaA5vS4JdCvWk+OU2CsWd//+PW5skul9TVYn3qOrfSp6/q7mFp+a717rUXXGv6tMajW9ogt&#10;i3/aCtWUDrBXXxNKgbAeK9QZpVA9C/ykxmOy3H2F6mFXm6HCZD8hX+iUzVCgRQH5y7dKbUpnY7Da&#10;tC1b0YgILPQ7y7vlg9cll3dQoHAHJukRvZnFyb/ivbfqWluhr7cVCnHUHr0pYzODSXUJUaRiYkv3&#10;ZBNpIj7ytd7UerMnDN0fBgVa9s1NaTQOppE4fqs3Iei7rze1vSmCqzrqOTxb0o+pSDvsr+9wbUyc&#10;yRXhJWluInIIql7gNahno/JvR0AFxnpWeCz9m8FK1fJ8iKvKWBOxJeabJd5CNsSydIReu0YHmeYj&#10;SPanjPC4nBGkdpuwEkbowOpE4L9rJLW3frj54QiSm6zRdhYTj8scEWwpJImFpA+10ZI2JhBJ1VpS&#10;a8mhWrInQYTHZYgcX2zzaDJEzl7oXWeIevaW6B0gL945dkR59qSI8MgckW8pX4igQ19IOe0C2RcG&#10;O3WS6KS068mlMnF/lgguj/Hbuz2F+DDciafiHXqVPykOTzlNJLKKfe75uFxRZ3iCm76XKiKWp4mU&#10;u0h14nJvH/iR1bw/JYTH5YRgE50yPRFy9wJGBGkkG+NTIzkMyS4ptLPHGI9LDLmu2oeEEW7M0413&#10;TiyAVK/b/4uAkfx2A75rkdsi1Dc44sOZ7XO5rX7zpdDF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LboBWfbAAAACgEAAA8AAAAAAAAAAQAgAAAAIgAAAGRycy9kb3ducmV2LnhtbFBLAQIUABQAAAAI&#10;AIdO4kBNF+1gegUAAHE0AAAOAAAAAAAAAAEAIAAAACoBAABkcnMvZTJvRG9jLnhtbFBLBQYAAAAA&#10;BgAGAFkBAAAWCQAAAAA=&#10;">
                <o:lock v:ext="edit" aspectratio="f"/>
                <v:shape id="_x0000_s1026" o:spid="_x0000_s1026" o:spt="13" type="#_x0000_t13" style="position:absolute;left:6606;top:12601;height:360;width:1395;rotation:11796480f;v-text-anchor:middle;" fillcolor="#5B9BD5" filled="t" stroked="t" coordsize="21600,21600" o:gfxdata="UEsDBAoAAAAAAIdO4kAAAAAAAAAAAAAAAAAEAAAAZHJzL1BLAwQUAAAACACHTuJAsXifyrkAAADa&#10;AAAADwAAAGRycy9kb3ducmV2LnhtbEVPy6rCMBDdC/5DGMGdTXUhUo1yUURRXPiCe3dDM7ctNpPa&#10;xKp/bwTB1XA4z5nMHqYUDdWusKygH8UgiFOrC84UnI7L3giE88gaS8uk4EkOZtN2a4KJtnfeU3Pw&#10;mQgh7BJUkHtfJVK6NCeDLrIVceD+bW3QB1hnUtd4D+GmlIM4HkqDBYeGHCua55ReDjej4Oz833Cz&#10;3V1Xt+x3UDbLBc1/jkp1O/14DMLTw3/FH/dah/nwfuV95fQ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F4n8q5AAAA2gAA&#10;AA8AAAAAAAAAAQAgAAAAIgAAAGRycy9kb3ducmV2LnhtbFBLAQIUABQAAAAIAIdO4kAzLwWeOwAA&#10;ADkAAAAQAAAAAAAAAAEAIAAAAAgBAABkcnMvc2hhcGV4bWwueG1sUEsFBgAAAAAGAAYAWwEAALID&#10;AAAAAA==&#10;" adj="18814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roundrect id="_x0000_s1026" o:spid="_x0000_s1026" o:spt="2" style="position:absolute;left:6651;top:8920;height:781;width:3520;v-text-anchor:middle;" fillcolor="#5B9BD5" filled="t" stroked="t" coordsize="21600,21600" arcsize="0.166666666666667" o:gfxdata="UEsDBAoAAAAAAIdO4kAAAAAAAAAAAAAAAAAEAAAAZHJzL1BLAwQUAAAACACHTuJAEbL81LsAAADa&#10;AAAADwAAAGRycy9kb3ducmV2LnhtbEWPwWrDMBBE74X8g9hALiWRHEpJXMs5hBhCb03zAYu1td1a&#10;KyMptvP3UaHQ4zAzb5jiMNtejORD51hDtlEgiGtnOm40XD+r9Q5EiMgGe8ek4U4BDuXiqcDcuIk/&#10;aLzERiQIhxw1tDEOuZShbsli2LiBOHlfzluMSfpGGo9TgttebpV6lRY7TgstDnRsqf653KyG/ffs&#10;s7nv7Mst8LOq3l3VnJzWq2Wm3kBEmuN/+K99Nhq28Hsl3QBZ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L81L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学生处设置不可兼得奖项</w:t>
                        </w:r>
                      </w:p>
                    </w:txbxContent>
                  </v:textbox>
                </v:roundrect>
                <v:shape id="_x0000_s1026" o:spid="_x0000_s1026" o:spt="13" type="#_x0000_t13" style="position:absolute;left:4896;top:9161;height:360;width:1335;v-text-anchor:middle;" fillcolor="#5B9BD5" filled="t" stroked="t" coordsize="21600,21600" o:gfxdata="UEsDBAoAAAAAAIdO4kAAAAAAAAAAAAAAAAAEAAAAZHJzL1BLAwQUAAAACACHTuJACIK2J7gAAADa&#10;AAAADwAAAGRycy9kb3ducmV2LnhtbEWPQYvCMBSE7wv+h/AEb2tSXWStpgUVwet21/ujebbF5qU0&#10;0dZ/bwRhj8PMfMNs89G24k69bxxrSOYKBHHpTMOVhr/f4+c3CB+QDbaOScODPOTZ5GOLqXED/9C9&#10;CJWIEPYpaqhD6FIpfVmTRT93HXH0Lq63GKLsK2l6HCLctnKh1EpabDgu1NjRvqbyWtysBncovEzC&#10;1zm5yGE8r/zOrtWo9WyaqA2IQGP4D7/bJ6NhCa8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IK2J7gAAADaAAAA&#10;DwAAAAAAAAABACAAAAAiAAAAZHJzL2Rvd25yZXYueG1sUEsBAhQAFAAAAAgAh07iQDMvBZ47AAAA&#10;OQAAABAAAAAAAAAAAQAgAAAABwEAAGRycy9zaGFwZXhtbC54bWxQSwUGAAAAAAYABgBbAQAAsQMA&#10;AAAA&#10;" adj="18689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shape id="_x0000_s1026" o:spid="_x0000_s1026" o:spt="13" type="#_x0000_t13" style="position:absolute;left:3665;top:11451;height:360;width:196;v-text-anchor:middle;" fillcolor="#5B9BD5" filled="t" stroked="t" coordsize="21600,21600" o:gfxdata="UEsDBAoAAAAAAIdO4kAAAAAAAAAAAAAAAAAEAAAAZHJzL1BLAwQUAAAACACHTuJAXm4Pmr8AAADa&#10;AAAADwAAAGRycy9kb3ducmV2LnhtbEWPQWvCQBSE7wX/w/KEXkQ3KVUkunqQFlJSShv14O2ZfSYh&#10;2bchuzX233cLQo/DzHzDrLc304or9a62rCCeRSCIC6trLhUc9q/TJQjnkTW2lknBDznYbkYPa0y0&#10;HfiLrrkvRYCwS1BB5X2XSOmKigy6me2Ig3exvUEfZF9K3eMQ4KaVT1G0kAZrDgsVdrSrqGjyb6Ng&#10;8rl8y9Pm5aTL4+Rjju/nOLOZUo/jOFqB8HTz/+F7O9UKnuHvSrgBc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5uD5q/&#10;AAAA2gAAAA8AAAAAAAAAAQAgAAAAIgAAAGRycy9kb3ducmV2LnhtbFBLAQIUABQAAAAIAIdO4kAz&#10;LwWeOwAAADkAAAAQAAAAAAAAAAEAIAAAAA4BAABkcnMvc2hhcGV4bWwueG1sUEsFBgAAAAAGAAYA&#10;WwEAALgDAAAAAA==&#10;" adj="10800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shape id="_x0000_s1026" o:spid="_x0000_s1026" o:spt="67" type="#_x0000_t67" style="position:absolute;left:8646;top:9779;height:285;width:390;v-text-anchor:middle;" fillcolor="#5B9BD5" filled="t" stroked="t" coordsize="21600,21600" o:gfxdata="UEsDBAoAAAAAAIdO4kAAAAAAAAAAAAAAAAAEAAAAZHJzL1BLAwQUAAAACACHTuJA8Xx0BbwAAADa&#10;AAAADwAAAGRycy9kb3ducmV2LnhtbEWPQYvCMBSE7wv+h/AEL6KJgotUowdF8KDsrla9PppnW2xe&#10;ShOt++/NwoLHYWa+YebLp63EgxpfOtYwGioQxJkzJeca0uNmMAXhA7LByjFp+CUPy0XnY46JcS3/&#10;0OMQchEh7BPUUIRQJ1L6rCCLfuhq4uhdXWMxRNnk0jTYRrit5FipT2mx5LhQYE2rgrLb4W41fKdf&#10;65Zc2PfVqp/ujny+ny5jrXvdkZqBCPQM7/B/e2s0TODvSrwBcvE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F8dAW8AAAA&#10;2gAAAA8AAAAAAAAAAQAgAAAAIgAAAGRycy9kb3ducmV2LnhtbFBLAQIUABQAAAAIAIdO4kAzLwWe&#10;OwAAADkAAAAQAAAAAAAAAAEAIAAAAAsBAABkcnMvc2hhcGV4bWwueG1sUEsFBgAAAAAGAAYAWwEA&#10;ALUDAAAAAA==&#10;" adj="10800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roundrect id="_x0000_s1026" o:spid="_x0000_s1026" o:spt="2" style="position:absolute;left:8301;top:12371;height:781;width:1817;v-text-anchor:middle;" fillcolor="#5B9BD5" filled="t" stroked="t" coordsize="21600,21600" arcsize="0.166666666666667" o:gfxdata="UEsDBAoAAAAAAIdO4kAAAAAAAAAAAAAAAAAEAAAAZHJzL1BLAwQUAAAACACHTuJAbon617sAAADa&#10;AAAADwAAAGRycy9kb3ducmV2LnhtbEWPwWrDMBBE74H8g9hAL6GWXEpIXcs5lBpKb03yAYu1td1a&#10;KyMptvv3VSCQ4zAzb5jysNhBTORD71hDnikQxI0zPbcazqf6cQ8iRGSDg2PS8EcBDtV6VWJh3Mxf&#10;NB1jKxKEQ4EauhjHQsrQdGQxZG4kTt638xZjkr6VxuOc4HaQT0rtpMWe00KHI7111PweL1bDy8/i&#10;82Xo7fMl8FbVn65u353WD5tcvYKItMR7+Nb+MBp2cL2SboCs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on61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学生处审批</w:t>
                        </w:r>
                      </w:p>
                    </w:txbxContent>
                  </v:textbox>
                </v:roundrect>
                <v:shape id="_x0000_s1026" o:spid="_x0000_s1026" o:spt="66" type="#_x0000_t66" style="position:absolute;left:4341;top:10265;height:390;width:392;v-text-anchor:middle;" fillcolor="#5B9BD5" filled="t" stroked="t" coordsize="21600,21600" o:gfxdata="UEsDBAoAAAAAAIdO4kAAAAAAAAAAAAAAAAAEAAAAZHJzL1BLAwQUAAAACACHTuJAkrmPSbsAAADa&#10;AAAADwAAAGRycy9kb3ducmV2LnhtbEWPQWvCQBSE74L/YXkFb7qxoJU0q4diQXORpL14e2Rfk5Ds&#10;25hdY/z3riD0OMzMN0yyG00rBupdbVnBchGBIC6srrlU8PvzPd+AcB5ZY2uZFNzJwW47nSQYa3vj&#10;jIbclyJA2MWooPK+i6V0RUUG3cJ2xMH7s71BH2RfSt3jLcBNK9+jaC0N1hwWKuzoq6Kiya9GwYrP&#10;WB5T3Dfe5tfLaRjHfZopNXtbRp8gPI3+P/xqH7SCD3heCTdAb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rmPSbsAAADa&#10;AAAADwAAAAAAAAABACAAAAAiAAAAZHJzL2Rvd25yZXYueG1sUEsBAhQAFAAAAAgAh07iQDMvBZ47&#10;AAAAOQAAABAAAAAAAAAAAQAgAAAACgEAAGRycy9zaGFwZXhtbC54bWxQSwUGAAAAAAYABgBbAQAA&#10;tAMAAAAA&#10;" adj="10743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roundrect id="_x0000_s1026" o:spid="_x0000_s1026" o:spt="2" style="position:absolute;left:7221;top:11243;height:781;width:2909;v-text-anchor:middle;" fillcolor="#5B9BD5" filled="t" stroked="t" coordsize="21600,21600" arcsize="0.166666666666667" o:gfxdata="UEsDBAoAAAAAAIdO4kAAAAAAAAAAAAAAAAAEAAAAZHJzL1BLAwQUAAAACACHTuJAcFrLPrcAAADa&#10;AAAADwAAAGRycy9kb3ducmV2LnhtbEVP3WrCMBS+H/gO4Qi7kTXpGOJqoxdiYXg39QEOzTHt1pyU&#10;JGp9++VC2OXH919vJzeIG4XYe9ZQFgoEcetNz1bD+dS8rUDEhGxw8EwaHhRhu5m91FgZf+dvuh2T&#10;FTmEY4UaupTGSsrYduQwFn4kztzFB4cpw2ClCXjP4W6Q70otpcOec0OHI+06an+PV6fh82cK5TT0&#10;7uMaeaGag2/s3mv9Oi/VGkSiKf2Ln+4voyFvzVfyDZCb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Wss+twAAANoAAAAP&#10;AAAAAAAAAAEAIAAAACIAAABkcnMvZG93bnJldi54bWxQSwECFAAUAAAACACHTuJAMy8FnjsAAAA5&#10;AAAAEAAAAAAAAAABACAAAAAGAQAAZHJzL3NoYXBleG1sLnhtbFBLBQYAAAAABgAGAFsBAACwAwAA&#10;AAA=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学院提交批次到上级</w:t>
                        </w:r>
                      </w:p>
                    </w:txbxContent>
                  </v:textbox>
                </v:roundrect>
                <v:shape id="_x0000_s1026" o:spid="_x0000_s1026" o:spt="67" type="#_x0000_t67" style="position:absolute;left:2691;top:10892;height:285;width:390;v-text-anchor:middle;" fillcolor="#5B9BD5" filled="t" stroked="t" coordsize="21600,21600" o:gfxdata="UEsDBAoAAAAAAIdO4kAAAAAAAAAAAAAAAAAEAAAAZHJzL1BLAwQUAAAACACHTuJAcDF+ALwAAADa&#10;AAAADwAAAGRycy9kb3ducmV2LnhtbEWPQYvCMBSE7wv+h/AEL6KJHmStRg+K4EHZXa16fTTPtti8&#10;lCZa99+bhQWPw8x8w8yXT1uJBzW+dKxhNFQgiDNnSs41pMfN4BOED8gGK8ek4Zc8LBedjzkmxrX8&#10;Q49DyEWEsE9QQxFCnUjps4Is+qGriaN3dY3FEGWTS9NgG+G2kmOlJtJiyXGhwJpWBWW3w91q+E6/&#10;1i25sO+rVT/dHfl8P13GWve6IzUDEegZ3uH/9tZomMLflXgD5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xfgC8AAAA&#10;2gAAAA8AAAAAAAAAAQAgAAAAIgAAAGRycy9kb3ducmV2LnhtbFBLAQIUABQAAAAIAIdO4kAzLwWe&#10;OwAAADkAAAAQAAAAAAAAAAEAIAAAAAsBAABkcnMvc2hhcGV4bWwueG1sUEsFBgAAAAAGAAYAWwEA&#10;ALUDAAAAAA==&#10;" adj="10800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shape id="_x0000_s1026" o:spid="_x0000_s1026" o:spt="66" type="#_x0000_t66" style="position:absolute;left:7161;top:10292;height:390;width:392;v-text-anchor:middle;" fillcolor="#5B9BD5" filled="t" stroked="t" coordsize="21600,21600" o:gfxdata="UEsDBAoAAAAAAIdO4kAAAAAAAAAAAAAAAAAEAAAAZHJzL1BLAwQUAAAACACHTuJAvzqWPLwAAADb&#10;AAAADwAAAGRycy9kb3ducmV2LnhtbEWPQYvCQAyF78L+hyGCNzt1QZGuowdRcL2I1Yu30Mm2xU6m&#10;2xlr999vDoK3hPfy3pfVZnCN6qkLtWcDsyQFRVx4W3Np4HrZT5egQkS22HgmA38UYLP+GK0ws/7J&#10;Z+rzWCoJ4ZChgSrGNtM6FBU5DIlviUX78Z3DKGtXatvhU8Jdoz/TdKEd1iwNFba0rai45w9nYM43&#10;LL+PuLtHnz9+T/0w7I5nYybjWfoFKtIQ3+bX9cEKvtDLLzKAXv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86ljy8AAAA&#10;2wAAAA8AAAAAAAAAAQAgAAAAIgAAAGRycy9kb3ducmV2LnhtbFBLAQIUABQAAAAIAIdO4kAzLwWe&#10;OwAAADkAAAAQAAAAAAAAAAEAIAAAAAsBAABkcnMvc2hhcGV4bWwueG1sUEsFBgAAAAAGAAYAWwEA&#10;ALUDAAAAAA==&#10;" adj="10743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roundrect id="_x0000_s1026" o:spid="_x0000_s1026" o:spt="2" style="position:absolute;left:3893;top:11240;height:781;width:3044;v-text-anchor:middle;" fillcolor="#5B9BD5" filled="t" stroked="t" coordsize="21600,21600" arcsize="0.166666666666667" o:gfxdata="UEsDBAoAAAAAAIdO4kAAAAAAAAAAAAAAAAAEAAAAZHJzL1BLAwQUAAAACACHTuJAUmQwzrgAAADb&#10;AAAADwAAAGRycy9kb3ducmV2LnhtbEVPzYrCMBC+C/sOYRa8yDapiGjX6GGxIN78eYChmW2720xK&#10;ErW+vREEb/Px/c5qM9hOXMmH1rGGPFMgiCtnWq41nE/l1wJEiMgGO8ek4U4BNuuP0QoL4258oOsx&#10;1iKFcChQQxNjX0gZqoYshsz1xIn7dd5iTNDX0ni8pXDbyalSc2mx5dTQYE8/DVX/x4vVsPwbfD50&#10;rZ1dAk9UuXdlvXVajz9z9Q0i0hDf4pd7Z9L8HJ6/pAPk+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mQwzr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辅导员审→学院审</w:t>
                        </w:r>
                      </w:p>
                    </w:txbxContent>
                  </v:textbox>
                </v:roundrect>
                <v:roundrect id="_x0000_s1026" o:spid="_x0000_s1026" o:spt="2" style="position:absolute;left:2106;top:10043;height:781;width:2071;v-text-anchor:middle;" fillcolor="#5B9BD5" filled="t" stroked="t" coordsize="21600,21600" arcsize="0.166666666666667" o:gfxdata="UEsDBAoAAAAAAIdO4kAAAAAAAAAAAAAAAAAEAAAAZHJzL1BLAwQUAAAACACHTuJAorauubgAAADb&#10;AAAADwAAAGRycy9kb3ducmV2LnhtbEVPzYrCMBC+C75DGGEvsk0qIrvV6GHZgnhT9wGGZmyrzaQk&#10;UevbbwTB23x8v7PaDLYTN/KhdawhzxQI4sqZlmsNf8fy8wtEiMgGO8ek4UEBNuvxaIWFcXfe0+0Q&#10;a5FCOBSooYmxL6QMVUMWQ+Z64sSdnLcYE/S1NB7vKdx2cqbUQlpsOTU02NNPQ9XlcLUavs+Dz4eu&#10;tfNr4Kkqd66sf53WH5NcLUFEGuJb/HJvTZo/g+cv6QC5/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rauub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学院开启批次</w:t>
                        </w:r>
                      </w:p>
                    </w:txbxContent>
                  </v:textbox>
                </v:roundrect>
                <v:roundrect id="_x0000_s1026" o:spid="_x0000_s1026" o:spt="2" style="position:absolute;left:2136;top:12308;height:781;width:4125;v-text-anchor:middle;" fillcolor="#5B9BD5" filled="t" stroked="t" coordsize="21600,21600" arcsize="0.166666666666667" o:gfxdata="UEsDBAoAAAAAAIdO4kAAAAAAAAAAAAAAAAAEAAAAZHJzL1BLAwQUAAAACACHTuJAzfoLIrgAAADb&#10;AAAADwAAAGRycy9kb3ducmV2LnhtbEVPzYrCMBC+L/gOYQQviyZ1RbQaPYiFZW/+PMDQjG21mZQk&#10;avftNwuCt/n4fme97W0rHuRD41hDNlEgiEtnGq40nE/FeAEiRGSDrWPS8EsBtpvBxxpz4558oMcx&#10;ViKFcMhRQx1jl0sZyposhonriBN3cd5iTNBX0nh8pnDbyqlSc2mx4dRQY0e7msrb8W41LK+9z/q2&#10;sbN74E9V/Lii2jutR8NMrUBE6uNb/HJ/mzT/C/5/SQfIz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LIr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60"/>
                          <w:jc w:val="center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结束批次（确定获奖学生）</w:t>
                        </w:r>
                      </w:p>
                    </w:txbxContent>
                  </v:textbox>
                </v:roundrect>
                <v:shape id="_x0000_s1026" o:spid="_x0000_s1026" o:spt="13" type="#_x0000_t13" style="position:absolute;left:6995;top:11469;height:360;width:196;v-text-anchor:middle;" fillcolor="#5B9BD5" filled="t" stroked="t" coordsize="21600,21600" o:gfxdata="UEsDBAoAAAAAAIdO4kAAAAAAAAAAAAAAAAAEAAAAZHJzL1BLAwQUAAAACACHTuJAQmNbELwAAADb&#10;AAAADwAAAGRycy9kb3ducmV2LnhtbEVPS4vCMBC+C/sfwix4kTWtuCLV6GFRUBTRuh68jc1sW2wm&#10;pYmvf2+EBW/z8T1nPL2bSlypcaVlBXE3AkGcWV1yruB3P/8agnAeWWNlmRQ8yMF08tEaY6LtjXd0&#10;TX0uQgi7BBUU3teJlC4ryKDr2po4cH+2MegDbHKpG7yFcFPJXhQNpMGSQ0OBNf0UlJ3Ti1HQ2Q6X&#10;6eI8O+r80Nl84/oUr+xKqfZnHI1AeLr7t/jfvdBhfh9ev4QD5O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jWxC8AAAA&#10;2wAAAA8AAAAAAAAAAQAgAAAAIgAAAGRycy9kb3ducmV2LnhtbFBLAQIUABQAAAAIAIdO4kAzLwWe&#10;OwAAADkAAAAQAAAAAAAAAAEAIAAAAAsBAABkcnMvc2hhcGV4bWwueG1sUEsFBgAAAAAGAAYAWwEA&#10;ALUDAAAAAA==&#10;" adj="10800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shape id="_x0000_s1026" o:spid="_x0000_s1026" o:spt="67" type="#_x0000_t67" style="position:absolute;left:8931;top:12092;height:196;width:390;v-text-anchor:middle;" fillcolor="#5B9BD5" filled="t" stroked="t" coordsize="21600,21600" o:gfxdata="UEsDBAoAAAAAAIdO4kAAAAAAAAAAAAAAAAAEAAAAZHJzL1BLAwQUAAAACACHTuJAwzOeELoAAADb&#10;AAAADwAAAGRycy9kb3ducmV2LnhtbEVPTYvCMBC9L/gfwgheRBMFF6lGD4rgQdldrXodmrEtNpPS&#10;ROv+e7Ow4G0e73Pmy6etxIMaXzrWMBoqEMSZMyXnGtLjZjAF4QOywcoxafglD8tF52OOiXEt/9Dj&#10;EHIRQ9gnqKEIoU6k9FlBFv3Q1cSRu7rGYoiwyaVpsI3htpJjpT6lxZJjQ4E1rQrKboe71fCdfq1b&#10;cmHfV6t+ujvy+X66jLXudUdqBiLQM7zF/+6tifMn8PdLPEA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M54QugAAANsA&#10;AAAPAAAAAAAAAAEAIAAAACIAAABkcnMvZG93bnJldi54bWxQSwECFAAUAAAACACHTuJAMy8FnjsA&#10;AAA5AAAAEAAAAAAAAAABACAAAAAJAQAAZHJzL3NoYXBleG1sLnhtbFBLBQYAAAAABgAGAFsBAACz&#10;AwAAAAA=&#10;" adj="10800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roundrect id="_x0000_s1026" o:spid="_x0000_s1026" o:spt="2" style="position:absolute;left:2105;top:11243;height:781;width:1516;v-text-anchor:middle;" fillcolor="#5B9BD5" filled="t" stroked="t" coordsize="21600,21600" arcsize="0.166666666666667" o:gfxdata="UEsDBAoAAAAAAIdO4kAAAAAAAAAAAAAAAAAEAAAAZHJzL1BLAwQUAAAACACHTuJA3Y2ourcAAADb&#10;AAAADwAAAGRycy9kb3ducmV2LnhtbEVPzYrCMBC+C75DGMGLaFIRWavRg1gQb7r7AEMzttVmUpKo&#10;9e3NwsLe5uP7nc2ut614kg+NYw3ZTIEgLp1puNLw811Mv0CEiGywdUwa3hRgtx0ONpgb9+IzPS+x&#10;EimEQ44a6hi7XMpQ1mQxzFxHnLir8xZjgr6SxuMrhdtWzpVaSosNp4YaO9rXVN4vD6thdet91reN&#10;XTwCT1RxckV1cFqPR5lag4jUx3/xn/to0vwl/P6SDpDb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djai6twAAANsAAAAP&#10;AAAAAAAAAAEAIAAAACIAAABkcnMvZG93bnJldi54bWxQSwECFAAUAAAACACHTuJAMy8FnjsAAAA5&#10;AAAAEAAAAAAAAAABACAAAAAGAQAAZHJzL3NoYXBleG1sLnhtbFBLBQYAAAAABgAGAFsBAACwAwAA&#10;AAA=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学生申请</w:t>
                        </w:r>
                      </w:p>
                    </w:txbxContent>
                  </v:textbox>
                </v:roundrect>
                <v:roundrect id="_x0000_s1026" o:spid="_x0000_s1026" o:spt="2" style="position:absolute;left:2136;top:8935;height:781;width:2386;v-text-anchor:middle;" fillcolor="#5B9BD5" filled="t" stroked="t" coordsize="21600,21600" arcsize="0.166666666666667" o:gfxdata="UEsDBAoAAAAAAIdO4kAAAAAAAAAAAAAAAAAEAAAAZHJzL1BLAwQUAAAACACHTuJAssENIbgAAADb&#10;AAAADwAAAGRycy9kb3ducmV2LnhtbEVP24rCMBB9X/Afwgi+LJpUFi/V6INYWPbNywcMzdhWm0lJ&#10;onb/frMg+DaHc531treteJAPjWMN2USBIC6dabjScD4V4wWIEJENto5Jwy8F2G4GH2vMjXvygR7H&#10;WIkUwiFHDXWMXS5lKGuyGCauI07cxXmLMUFfSePxmcJtK6dKzaTFhlNDjR3taipvx7vVsLz2Puvb&#10;xn7dA3+q4scV1d5pPRpmagUiUh/f4pf726T5c/j/JR0gN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sENIb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学生处设置项目</w:t>
                        </w:r>
                      </w:p>
                    </w:txbxContent>
                  </v:textbox>
                </v:roundrect>
                <v:roundrect id="_x0000_s1026" o:spid="_x0000_s1026" o:spt="2" style="position:absolute;left:4895;top:10070;height:781;width:2086;v-text-anchor:middle;" fillcolor="#5B9BD5" filled="t" stroked="t" coordsize="21600,21600" arcsize="0.166666666666667" o:gfxdata="UEsDBAoAAAAAAIdO4kAAAAAAAAAAAAAAAAAEAAAAZHJzL1BLAwQUAAAACACHTuJAw16ZU7wAAADb&#10;AAAADwAAAGRycy9kb3ducmV2LnhtbEWPQWvDMAyF74X+B6PCLmO1M8rY0jo5lAbGbu32A0SsJtli&#10;Odhum/376TDoTeI9vfdpV89+VFeKaQhsoVgbUMRtcAN3Fr4+m6dXUCkjOxwDk4VfSlBXy8UOSxdu&#10;fKTrKXdKQjiVaKHPeSq1Tm1PHtM6TMSinUP0mGWNnXYRbxLuR/1szIv2OLA09DjRvqf253TxFt6+&#10;51jM4+A3l8SPpvkITXcI1j6sCrMFlWnOd/P/9bsTfIGVX2QAX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emV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设置学院名额</w:t>
                        </w:r>
                      </w:p>
                    </w:txbxContent>
                  </v:textbox>
                </v:roundrect>
                <v:roundrect id="_x0000_s1026" o:spid="_x0000_s1026" o:spt="2" style="position:absolute;left:7746;top:10115;height:781;width:2370;v-text-anchor:middle;" fillcolor="#5B9BD5" filled="t" stroked="t" coordsize="21600,21600" arcsize="0.166666666666667" o:gfxdata="UEsDBAoAAAAAAIdO4kAAAAAAAAAAAAAAAAAEAAAAZHJzL1BLAwQUAAAACACHTuJArBI8yLkAAADb&#10;AAAADwAAAGRycy9kb3ducmV2LnhtbEVPS2rDMBDdF3IHMYFsSiI5lNI4UbIINYTu6vYAgzWxnVgj&#10;I8mf3j4qFLqbx/vO4TTbTozkQ+tYQ7ZRIIgrZ1quNXx/Fes3ECEiG+wck4YfCnA6Lp4OmBs38SeN&#10;ZaxFCuGQo4Ymxj6XMlQNWQwb1xMn7uq8xZigr6XxOKVw28mtUq/SYsupocGezg1V93KwGna32Wdz&#10;19qXIfCzKj5cUb87rVfLTO1BRJrjv/jPfTFp/g5+f0kHyOM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wSPMi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学生处开启批次</w:t>
                        </w:r>
                      </w:p>
                    </w:txbxContent>
                  </v:textbox>
                </v:roundrect>
                <w10:wrap type="square"/>
              </v:group>
            </w:pict>
          </mc:Fallback>
        </mc:AlternateContent>
      </w:r>
      <w:r>
        <w:rPr>
          <w:rFonts w:hint="eastAsia" w:ascii="Times New Roman" w:hAnsi="Times New Roman" w:eastAsia="方正仿宋_GB2312" w:cs="方正仿宋_GB2312"/>
          <w:b/>
          <w:bCs/>
          <w:sz w:val="32"/>
          <w:szCs w:val="32"/>
          <w:lang w:val="en-US" w:eastAsia="zh-CN"/>
        </w:rPr>
        <w:t>二、学院操作程序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学院设置时间并开启批次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学生处开启的批次，各学院查看名额，必须设置批次时间段，开启批次，开启后学生后台“待办事项”会自动提示本学年本学院评奖批次已开启，学生才可以申请。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评奖批次包括优秀学生奖学金（特、一、二、三等奖）和单项奖学金（精神文明奖、优秀作品及科研成果奖、体育比赛优胜奖、文艺表演优秀奖、文体活动积极分子）；评优批次包括常规评优（三好学生和优秀学生干部）和集体评优（先进班集体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sz w:val="32"/>
          <w:szCs w:val="32"/>
        </w:rPr>
        <w:drawing>
          <wp:inline distT="0" distB="0" distL="114300" distR="114300">
            <wp:extent cx="5266055" cy="1187450"/>
            <wp:effectExtent l="0" t="0" r="10795" b="1270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sz w:val="32"/>
          <w:szCs w:val="32"/>
        </w:rPr>
        <w:drawing>
          <wp:inline distT="0" distB="0" distL="114300" distR="114300">
            <wp:extent cx="5269230" cy="1531620"/>
            <wp:effectExtent l="0" t="0" r="7620" b="1143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sz w:val="32"/>
          <w:szCs w:val="32"/>
        </w:rPr>
        <w:drawing>
          <wp:inline distT="0" distB="0" distL="114300" distR="114300">
            <wp:extent cx="5269230" cy="1294130"/>
            <wp:effectExtent l="0" t="0" r="7620" b="127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学生提交申请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评奖助优批次开启后，学生在待办事项可直接进入申请页面进行申请。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jc w:val="center"/>
        <w:textAlignment w:val="auto"/>
        <w:rPr>
          <w:rFonts w:hint="eastAsia" w:ascii="Times New Roman" w:hAnsi="Times New Roman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sz w:val="32"/>
          <w:szCs w:val="32"/>
        </w:rPr>
        <w:drawing>
          <wp:inline distT="0" distB="0" distL="114300" distR="114300">
            <wp:extent cx="4676140" cy="2447925"/>
            <wp:effectExtent l="0" t="0" r="10160" b="9525"/>
            <wp:docPr id="6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14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Times New Roman" w:hAnsi="Times New Roman" w:eastAsia="方正仿宋_GB2312" w:cs="方正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b/>
          <w:bCs/>
          <w:kern w:val="2"/>
          <w:sz w:val="32"/>
          <w:szCs w:val="32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120650</wp:posOffset>
                </wp:positionV>
                <wp:extent cx="4400550" cy="505460"/>
                <wp:effectExtent l="6350" t="6350" r="12700" b="21590"/>
                <wp:wrapTopAndBottom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0550" cy="505460"/>
                          <a:chOff x="2466" y="6020"/>
                          <a:chExt cx="6930" cy="796"/>
                        </a:xfrm>
                      </wpg:grpSpPr>
                      <wps:wsp>
                        <wps:cNvPr id="54" name="圆角矩形 54"/>
                        <wps:cNvSpPr/>
                        <wps:spPr>
                          <a:xfrm>
                            <a:off x="7866" y="6035"/>
                            <a:ext cx="1530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提交申请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55" name="圆角矩形 55"/>
                        <wps:cNvSpPr/>
                        <wps:spPr>
                          <a:xfrm>
                            <a:off x="5181" y="6035"/>
                            <a:ext cx="2100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填写申请信息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56" name="圆角矩形 56"/>
                        <wps:cNvSpPr/>
                        <wps:spPr>
                          <a:xfrm>
                            <a:off x="2466" y="6020"/>
                            <a:ext cx="2129" cy="7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0" w:firstLineChars="0"/>
                                <w:rPr>
                                  <w:rFonts w:ascii="微软雅黑" w:hAnsi="微软雅黑" w:cs="微软雅黑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cs="微软雅黑"/>
                                  <w:sz w:val="28"/>
                                  <w:szCs w:val="28"/>
                                </w:rPr>
                                <w:t>点击申请按钮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57" name="右箭头 57"/>
                        <wps:cNvSpPr/>
                        <wps:spPr>
                          <a:xfrm>
                            <a:off x="7371" y="6276"/>
                            <a:ext cx="390" cy="360"/>
                          </a:xfrm>
                          <a:prstGeom prst="rightArrow">
                            <a:avLst>
                              <a:gd name="adj1" fmla="val 50000"/>
                              <a:gd name="adj2" fmla="val 49998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8" name="右箭头 58"/>
                        <wps:cNvSpPr/>
                        <wps:spPr>
                          <a:xfrm>
                            <a:off x="4686" y="6276"/>
                            <a:ext cx="390" cy="360"/>
                          </a:xfrm>
                          <a:prstGeom prst="rightArrow">
                            <a:avLst>
                              <a:gd name="adj1" fmla="val 50000"/>
                              <a:gd name="adj2" fmla="val 49998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>
                            <a:solidFill>
                              <a:srgbClr val="41719C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55pt;margin-top:9.5pt;height:39.8pt;width:346.5pt;mso-wrap-distance-bottom:0pt;mso-wrap-distance-top:0pt;z-index:251731968;mso-width-relative:page;mso-height-relative:page;" coordorigin="2466,6020" coordsize="6930,796" o:gfxdata="UEsDBAoAAAAAAIdO4kAAAAAAAAAAAAAAAAAEAAAAZHJzL1BLAwQUAAAACACHTuJA74+dP9gAAAAI&#10;AQAADwAAAGRycy9kb3ducmV2LnhtbE2PwU7DMBBE70j8g7VI3KjjopQmxKlQBZwqpLZIiJsbb5Oo&#10;8TqK3aT9e5YTHHdmNPumWF1cJ0YcQutJg5olIJAqb1uqNXzu3x6WIEI0ZE3nCTVcMcCqvL0pTG79&#10;RFscd7EWXEIhNxqaGPtcylA16EyY+R6JvaMfnIl8DrW0g5m43HVyniQL6UxL/KExPa4brE67s9Pw&#10;Ppnp5VG9jpvTcX393qcfXxuFWt/fqeQZRMRL/AvDLz6jQ8lMB38mG0SnIc0UJ1nPeBL7T+mchYOG&#10;bLkAWRby/4DyB1BLAwQUAAAACACHTuJAn2Os6F0DAADJDwAADgAAAGRycy9lMm9Eb2MueG1s7VfL&#10;btQwFN0j8Q+W9zSPyWMSdVrR5wZBReED3MR5oCS2bLeZ7hFiB2KNhISQEAvYwA7xOVX5DK6dTGam&#10;tKIUISE0s8g48fXNveee3GOvb07rCp1QIUvWTLCzZmNEm4SlZZNP8ONHe3fGGElFmpRUrKETfEol&#10;3ty4fWu95TF1WcGqlAoEThoZt3yCC6V4bFkyKWhN5BrjtIHJjImaKLgVuZUK0oL3urJc2w6slomU&#10;C5ZQKeHpTjeJN4z/LKOJepBlkipUTTDEpsxVmOuRvlob6yTOBeFFmfRhkBtEUZOygZcOrnaIIuhY&#10;lD+5qstEMMkytZaw2mJZVibU5ADZOPaFbPYFO+Ymlzxucz7ABNBewOnGbpP7JwcClekE+xFGDamh&#10;Rudfn569fI7gAaDT8jwGo33BD/mB6B/k3Z1OeJqJWv9DKmhqcD0dcKVThRJ46Hm27fsAfwJzvu17&#10;QQ98UkB19DLXCwKMYDaw3WFut18eRKN+bRgFOiZr9lpLRzcE03LgkJzDJP8MpsOCcGrQlxqBGUze&#10;DKaz18++v391/ubD2be3yPc6sIzpgJSMJYB2CUzheMh35OuVJJ6B5fhDtmNnKVsScyHVPmU10oMJ&#10;Bno06UPguKEeObknlfaUp30hSfoEo6yugNEnpEJOEARh77E3BiRnPvVKyaoy3SurytyI/Gi7EgiW&#10;QtW2oq0dEyksWTKrGtTCl++Gti4SgW84q4iCYc2BVbLJTXBLS+SiZ88JnWi7D2vJTEe2Q2TRRWCm&#10;OqjqUlFhQCsoSXebFKlTDsRtoMVgHU1NU4wqCh1Jj4ylImV1HUtIr2qAYppMXfH0SE2PpuBGD49Y&#10;egpcIE1SMGgkiRIYHXNR5gVUpCtYT8TO/u8z0r+ckaZaOhQg768Z6TvAtu4LvMhI1zGlha8zXDFy&#10;xchFvb2iR0Iv76RkuUea5n1tRl6iCbMe6TouqJVWkxUjVz1yaQd4BSPDgZEvPp9/+nj27gvyjRZe&#10;m47hKOwbpBsaIs8lexT1+5NRt7EZ9idzdZ0ptpaJu0Kw9mrJhrfMNdu34dcp2KKsu4s2XhRFY20D&#10;713p+hU7gMt1/d8Tczgv9a1zTlRT3GsT1QvG/V56RdT/ZgP6O0Q1pyI4L5qG0J9t9YF08d7scOcn&#10;8I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74+dP9gAAAAIAQAADwAAAAAAAAABACAAAAAiAAAA&#10;ZHJzL2Rvd25yZXYueG1sUEsBAhQAFAAAAAgAh07iQJ9jrOhdAwAAyQ8AAA4AAAAAAAAAAQAgAAAA&#10;JwEAAGRycy9lMm9Eb2MueG1sUEsFBgAAAAAGAAYAWQEAAPYGAAAAAA==&#10;">
                <o:lock v:ext="edit" aspectratio="f"/>
                <v:roundrect id="_x0000_s1026" o:spid="_x0000_s1026" o:spt="2" style="position:absolute;left:7866;top:6035;height:781;width:1530;v-text-anchor:middle;" fillcolor="#5B9BD5" filled="t" stroked="t" coordsize="21600,21600" arcsize="0.166666666666667" o:gfxdata="UEsDBAoAAAAAAIdO4kAAAAAAAAAAAAAAAAAEAAAAZHJzL1BLAwQUAAAACACHTuJA1HkqlroAAADb&#10;AAAADwAAAGRycy9kb3ducmV2LnhtbEWPQYvCMBSE78L+h/AWvIgmFV20Gj0sFhZv6v6AR/Ns6zYv&#10;JYla//1GEDwOM/MNs972thU38qFxrCGbKBDEpTMNVxp+T8V4ASJEZIOtY9LwoADbzcdgjblxdz7Q&#10;7RgrkSAcctRQx9jlUoayJoth4jri5J2dtxiT9JU0Hu8Jbls5VepLWmw4LdTY0XdN5d/xajUsL73P&#10;+raxs2vgkSr2rqh2TuvhZ6ZWICL18R1+tX+MhvkMnl/SD5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eSqW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提交申请</w:t>
                        </w:r>
                      </w:p>
                    </w:txbxContent>
                  </v:textbox>
                </v:roundrect>
                <v:roundrect id="_x0000_s1026" o:spid="_x0000_s1026" o:spt="2" style="position:absolute;left:5181;top:6035;height:781;width:2100;v-text-anchor:middle;" fillcolor="#5B9BD5" filled="t" stroked="t" coordsize="21600,21600" arcsize="0.166666666666667" o:gfxdata="UEsDBAoAAAAAAIdO4kAAAAAAAAAAAAAAAAAEAAAAZHJzL1BLAwQUAAAACACHTuJAuzWPDbwAAADb&#10;AAAADwAAAGRycy9kb3ducmV2LnhtbEWPwWrDMBBE74H+g9hCL6GWHJrSuFZyKDGU3JL0AxZrY7u1&#10;VkaSHffvq0Ahx2Fm3jDlbra9mMiHzrGGPFMgiGtnOm40fJ2r5zcQISIb7B2Thl8KsNs+LEosjLvy&#10;kaZTbESCcChQQxvjUEgZ6pYshswNxMm7OG8xJukbaTxeE9z2cqXUq7TYcVpocaCPluqf02g1bL5n&#10;n899Z1/GwEtVHVzV7J3WT4+5egcRaY738H/702hYr+H2Jf0Au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1jw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填写申请信息</w:t>
                        </w:r>
                      </w:p>
                    </w:txbxContent>
                  </v:textbox>
                </v:roundrect>
                <v:roundrect id="_x0000_s1026" o:spid="_x0000_s1026" o:spt="2" style="position:absolute;left:2466;top:6020;height:781;width:2129;v-text-anchor:middle;" fillcolor="#5B9BD5" filled="t" stroked="t" coordsize="21600,21600" arcsize="0.166666666666667" o:gfxdata="UEsDBAoAAAAAAIdO4kAAAAAAAAAAAAAAAAAEAAAAZHJzL1BLAwQUAAAACACHTuJAS+cReroAAADb&#10;AAAADwAAAGRycy9kb3ducmV2LnhtbEWPQYvCMBSE7wv+h/AEL4smFVe0Gj2IhcXbqj/g0TzbavNS&#10;kqj135uFhT0OM/MNs972thUP8qFxrCGbKBDEpTMNVxrOp2K8ABEissHWMWl4UYDtZvCxxty4J//Q&#10;4xgrkSAcctRQx9jlUoayJoth4jri5F2ctxiT9JU0Hp8Jbls5VWouLTacFmrsaFdTeTverYbltfdZ&#10;3zZ2dg/8qYqDK6q903o0zNQKRKQ+/of/2t9Gw9ccfr+kHyA3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5xF6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微软雅黑" w:hAnsi="微软雅黑" w:cs="微软雅黑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cs="微软雅黑"/>
                            <w:sz w:val="28"/>
                            <w:szCs w:val="28"/>
                          </w:rPr>
                          <w:t>点击申请按钮</w:t>
                        </w:r>
                      </w:p>
                    </w:txbxContent>
                  </v:textbox>
                </v:roundrect>
                <v:shape id="_x0000_s1026" o:spid="_x0000_s1026" o:spt="13" type="#_x0000_t13" style="position:absolute;left:7371;top:6276;height:360;width:390;v-text-anchor:middle;" fillcolor="#5B9BD5" filled="t" stroked="t" coordsize="21600,21600" o:gfxdata="UEsDBAoAAAAAAIdO4kAAAAAAAAAAAAAAAAAEAAAAZHJzL1BLAwQUAAAACACHTuJANbsZO78AAADb&#10;AAAADwAAAGRycy9kb3ducmV2LnhtbEWPQWvCQBSE70L/w/IKvekmhZiSuoYiBCperJHi8Zl9TUKz&#10;b0N2q4m/vlsoeBxm5htmlY+mExcaXGtZQbyIQBBXVrdcKziWxfwFhPPIGjvLpGAiB/n6YbbCTNsr&#10;f9Dl4GsRIOwyVNB432dSuqohg25he+LgfdnBoA9yqKUe8BrgppPPUbSUBlsOCw32tGmo+j78GAVF&#10;WZh9ddx+bt6mU709J2l7K3dKPT3G0SsIT6O/h//b71pBksLfl/AD5P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W7GTu/&#10;AAAA2wAAAA8AAAAAAAAAAQAgAAAAIgAAAGRycy9kb3ducmV2LnhtbFBLAQIUABQAAAAIAIdO4kAz&#10;LwWeOwAAADkAAAAQAAAAAAAAAAEAIAAAAA4BAABkcnMvc2hhcGV4bWwueG1sUEsFBgAAAAAGAAYA&#10;WwEAALgDAAAAAA==&#10;" adj="11632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v:shape id="_x0000_s1026" o:spid="_x0000_s1026" o:spt="13" type="#_x0000_t13" style="position:absolute;left:4686;top:6276;height:360;width:390;v-text-anchor:middle;" fillcolor="#5B9BD5" filled="t" stroked="t" coordsize="21600,21600" o:gfxdata="UEsDBAoAAAAAAIdO4kAAAAAAAAAAAAAAAAAEAAAAZHJzL1BLAwQUAAAACACHTuJARCSNSbsAAADb&#10;AAAADwAAAGRycy9kb3ducmV2LnhtbEVPy4rCMBTdD/gP4QruxrSCo3SMIoXCiBu1RVzeaa5tsbkp&#10;TcbX108WgsvDeS9Wd9OKK/WusawgHkcgiEurG64UFHn2OQfhPLLG1jIpeJCD1XLwscBE2xvv6Xrw&#10;lQgh7BJUUHvfJVK6siaDbmw74sCdbW/QB9hXUvd4C+GmlZMo+pIGGw4NNXaU1lReDn9GQZZnZlcW&#10;m2O6fpyqze901jzzrVKjYRx9g/B092/xy/2jFUzD2PAl/AC5/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CSNSbsAAADb&#10;AAAADwAAAAAAAAABACAAAAAiAAAAZHJzL2Rvd25yZXYueG1sUEsBAhQAFAAAAAgAh07iQDMvBZ47&#10;AAAAOQAAABAAAAAAAAAAAQAgAAAACgEAAGRycy9zaGFwZXhtbC54bWxQSwUGAAAAAAYABgBbAQAA&#10;tAMAAAAA&#10;" adj="11632,5400">
                  <v:fill on="t" focussize="0,0"/>
                  <v:stroke weight="1pt" color="#41719C" joinstyle="miter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hint="eastAsia" w:ascii="Times New Roman" w:hAnsi="Times New Roman" w:eastAsia="方正仿宋_GB2312" w:cs="方正仿宋_GB2312"/>
          <w:b/>
          <w:bCs/>
          <w:kern w:val="2"/>
          <w:sz w:val="32"/>
          <w:szCs w:val="32"/>
          <w:lang w:val="en-US" w:eastAsia="zh-CN" w:bidi="ar-SA"/>
        </w:rPr>
        <w:t>申报特等奖学金需同时申报一等奖学金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left="0" w:leftChars="0"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辅导员审批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辅导员登录系统，点击评奖助（优）管理——评奖审批（学校奖学金）/评优审批进行单个审批或批量审批。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（四）学院审批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学院管理员登录点击评奖助（优）管理——评奖审批（学校奖学金）/评优审批进行单个审批或批量审批。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学院管理员可在评奖助（优）管理——批次管理里选择相应批次，点击情况统计查看各班级申报情况，跟踪进度。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5261610" cy="429895"/>
            <wp:effectExtent l="0" t="0" r="15240" b="8255"/>
            <wp:docPr id="26" name="图片 26" descr="156283549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562835494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sz w:val="32"/>
          <w:szCs w:val="32"/>
        </w:rPr>
        <w:drawing>
          <wp:inline distT="0" distB="0" distL="114300" distR="114300">
            <wp:extent cx="5273040" cy="1666240"/>
            <wp:effectExtent l="0" t="0" r="3810" b="10160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审批完成后，选择相应批次开启公示，并提交学生处审核。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5259070" cy="1023620"/>
            <wp:effectExtent l="0" t="0" r="17780" b="5080"/>
            <wp:docPr id="25" name="图片 25" descr="15628354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562835442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1153549-7D34-4B9F-9094-A7A095E4E1C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A302A92-B6D0-4D93-A744-CEBFEC3E0A3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FF12C81-0A5B-4403-B4A9-A897EB499F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20D46222-DFAD-4B18-9AA8-2370CCFBFF1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71F536"/>
    <w:multiLevelType w:val="singleLevel"/>
    <w:tmpl w:val="8771F53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90478"/>
    <w:rsid w:val="1F4B1F7E"/>
    <w:rsid w:val="2AE26583"/>
    <w:rsid w:val="54F10E41"/>
    <w:rsid w:val="568B3109"/>
    <w:rsid w:val="677D07C9"/>
    <w:rsid w:val="6A021ACC"/>
    <w:rsid w:val="6B7C6D2C"/>
    <w:rsid w:val="77CA40A6"/>
    <w:rsid w:val="7964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我是太阳啵啵啵</cp:lastModifiedBy>
  <dcterms:modified xsi:type="dcterms:W3CDTF">2020-10-16T08:29:53Z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